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214" w:rsidRPr="00872507" w:rsidRDefault="00661214" w:rsidP="00661214">
      <w:pPr>
        <w:spacing w:after="0" w:line="240" w:lineRule="auto"/>
        <w:jc w:val="center"/>
        <w:rPr>
          <w:rFonts w:ascii="Arial" w:hAnsi="Arial" w:cs="Arial"/>
          <w:b/>
          <w:sz w:val="24"/>
          <w:szCs w:val="24"/>
        </w:rPr>
      </w:pPr>
      <w:r w:rsidRPr="00872507">
        <w:rPr>
          <w:rFonts w:ascii="Arial" w:hAnsi="Arial" w:cs="Arial"/>
          <w:b/>
          <w:noProof/>
          <w:sz w:val="24"/>
          <w:szCs w:val="24"/>
          <w:lang w:eastAsia="fr-FR"/>
        </w:rPr>
        <w:drawing>
          <wp:anchor distT="0" distB="0" distL="114300" distR="114300" simplePos="0" relativeHeight="251659264" behindDoc="0" locked="0" layoutInCell="1" allowOverlap="1">
            <wp:simplePos x="0" y="0"/>
            <wp:positionH relativeFrom="column">
              <wp:posOffset>-109220</wp:posOffset>
            </wp:positionH>
            <wp:positionV relativeFrom="paragraph">
              <wp:posOffset>-337820</wp:posOffset>
            </wp:positionV>
            <wp:extent cx="1914525" cy="1533525"/>
            <wp:effectExtent l="19050" t="0" r="9525" b="0"/>
            <wp:wrapSquare wrapText="bothSides"/>
            <wp:docPr id="1" name="Image 1" descr="e-doceo_logo2008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doceo_logo2008_final"/>
                    <pic:cNvPicPr>
                      <a:picLocks noChangeAspect="1" noChangeArrowheads="1"/>
                    </pic:cNvPicPr>
                  </pic:nvPicPr>
                  <pic:blipFill>
                    <a:blip r:embed="rId4" cstate="print"/>
                    <a:srcRect/>
                    <a:stretch>
                      <a:fillRect/>
                    </a:stretch>
                  </pic:blipFill>
                  <pic:spPr bwMode="auto">
                    <a:xfrm>
                      <a:off x="0" y="0"/>
                      <a:ext cx="1914525" cy="1533525"/>
                    </a:xfrm>
                    <a:prstGeom prst="rect">
                      <a:avLst/>
                    </a:prstGeom>
                    <a:noFill/>
                    <a:ln w="9525">
                      <a:noFill/>
                      <a:miter lim="800000"/>
                      <a:headEnd/>
                      <a:tailEnd/>
                    </a:ln>
                  </pic:spPr>
                </pic:pic>
              </a:graphicData>
            </a:graphic>
          </wp:anchor>
        </w:drawing>
      </w:r>
    </w:p>
    <w:p w:rsidR="00661214" w:rsidRPr="00872507" w:rsidRDefault="00661214" w:rsidP="00661214">
      <w:pPr>
        <w:spacing w:after="0" w:line="240" w:lineRule="auto"/>
        <w:jc w:val="center"/>
        <w:rPr>
          <w:rFonts w:ascii="Arial" w:hAnsi="Arial" w:cs="Arial"/>
          <w:b/>
          <w:sz w:val="24"/>
          <w:szCs w:val="24"/>
        </w:rPr>
      </w:pPr>
    </w:p>
    <w:p w:rsidR="00661214" w:rsidRPr="00872507" w:rsidRDefault="00661214" w:rsidP="00661214">
      <w:pPr>
        <w:spacing w:after="0" w:line="240" w:lineRule="auto"/>
        <w:jc w:val="center"/>
        <w:rPr>
          <w:rFonts w:ascii="Arial" w:hAnsi="Arial" w:cs="Arial"/>
          <w:b/>
          <w:sz w:val="24"/>
          <w:szCs w:val="24"/>
        </w:rPr>
      </w:pPr>
    </w:p>
    <w:p w:rsidR="00661214" w:rsidRPr="00872507" w:rsidRDefault="00661214" w:rsidP="00661214">
      <w:pPr>
        <w:spacing w:after="0" w:line="240" w:lineRule="auto"/>
        <w:jc w:val="center"/>
        <w:rPr>
          <w:rFonts w:ascii="Arial" w:hAnsi="Arial" w:cs="Arial"/>
          <w:b/>
          <w:sz w:val="24"/>
          <w:szCs w:val="24"/>
        </w:rPr>
      </w:pPr>
    </w:p>
    <w:p w:rsidR="00661214" w:rsidRPr="00872507" w:rsidRDefault="00661214" w:rsidP="00661214">
      <w:pPr>
        <w:spacing w:after="0" w:line="240" w:lineRule="auto"/>
        <w:jc w:val="center"/>
        <w:rPr>
          <w:rFonts w:ascii="Arial" w:hAnsi="Arial" w:cs="Arial"/>
          <w:b/>
          <w:sz w:val="24"/>
          <w:szCs w:val="24"/>
        </w:rPr>
      </w:pPr>
    </w:p>
    <w:p w:rsidR="00661214" w:rsidRPr="00872507" w:rsidRDefault="00661214" w:rsidP="00661214">
      <w:pPr>
        <w:spacing w:after="0" w:line="240" w:lineRule="auto"/>
        <w:jc w:val="center"/>
        <w:rPr>
          <w:rFonts w:ascii="Arial" w:hAnsi="Arial" w:cs="Arial"/>
          <w:b/>
          <w:sz w:val="24"/>
          <w:szCs w:val="24"/>
        </w:rPr>
      </w:pPr>
    </w:p>
    <w:p w:rsidR="00661214" w:rsidRDefault="00167791" w:rsidP="00167791">
      <w:pPr>
        <w:tabs>
          <w:tab w:val="left" w:pos="1335"/>
        </w:tabs>
        <w:spacing w:after="0" w:line="240" w:lineRule="auto"/>
        <w:rPr>
          <w:rFonts w:ascii="Arial" w:hAnsi="Arial" w:cs="Arial"/>
          <w:b/>
          <w:sz w:val="24"/>
          <w:szCs w:val="24"/>
        </w:rPr>
      </w:pPr>
      <w:r>
        <w:rPr>
          <w:rFonts w:ascii="Arial" w:hAnsi="Arial" w:cs="Arial"/>
          <w:b/>
          <w:sz w:val="24"/>
          <w:szCs w:val="24"/>
        </w:rPr>
        <w:tab/>
      </w:r>
    </w:p>
    <w:p w:rsidR="00167791" w:rsidRPr="00872507" w:rsidRDefault="00167791" w:rsidP="00167791">
      <w:pPr>
        <w:tabs>
          <w:tab w:val="left" w:pos="1335"/>
        </w:tabs>
        <w:spacing w:after="0" w:line="240" w:lineRule="auto"/>
        <w:rPr>
          <w:rFonts w:ascii="Arial" w:hAnsi="Arial" w:cs="Arial"/>
          <w:b/>
          <w:sz w:val="24"/>
          <w:szCs w:val="24"/>
        </w:rPr>
      </w:pPr>
    </w:p>
    <w:p w:rsidR="00661214" w:rsidRPr="00872507" w:rsidRDefault="00661214" w:rsidP="00661214">
      <w:pPr>
        <w:spacing w:after="0" w:line="240" w:lineRule="auto"/>
        <w:jc w:val="center"/>
        <w:rPr>
          <w:rFonts w:ascii="Arial" w:hAnsi="Arial" w:cs="Arial"/>
          <w:b/>
          <w:sz w:val="24"/>
          <w:szCs w:val="24"/>
        </w:rPr>
      </w:pPr>
      <w:r w:rsidRPr="00872507">
        <w:rPr>
          <w:rFonts w:ascii="Arial" w:hAnsi="Arial" w:cs="Arial"/>
          <w:b/>
          <w:sz w:val="24"/>
          <w:szCs w:val="24"/>
        </w:rPr>
        <w:t xml:space="preserve">e-doceo primé lors des Brandon Hall Excellence </w:t>
      </w:r>
      <w:proofErr w:type="spellStart"/>
      <w:r w:rsidRPr="00872507">
        <w:rPr>
          <w:rFonts w:ascii="Arial" w:hAnsi="Arial" w:cs="Arial"/>
          <w:b/>
          <w:sz w:val="24"/>
          <w:szCs w:val="24"/>
        </w:rPr>
        <w:t>Awards</w:t>
      </w:r>
      <w:proofErr w:type="spellEnd"/>
      <w:r w:rsidRPr="00872507">
        <w:rPr>
          <w:rFonts w:ascii="Arial" w:hAnsi="Arial" w:cs="Arial"/>
          <w:b/>
          <w:sz w:val="24"/>
          <w:szCs w:val="24"/>
        </w:rPr>
        <w:t xml:space="preserve"> 2011</w:t>
      </w:r>
    </w:p>
    <w:p w:rsidR="00661214" w:rsidRPr="00872507" w:rsidRDefault="00661214" w:rsidP="00661214">
      <w:pPr>
        <w:spacing w:after="0" w:line="240" w:lineRule="auto"/>
        <w:jc w:val="center"/>
        <w:rPr>
          <w:rFonts w:ascii="Arial" w:hAnsi="Arial" w:cs="Arial"/>
          <w:sz w:val="24"/>
          <w:szCs w:val="24"/>
        </w:rPr>
      </w:pPr>
    </w:p>
    <w:p w:rsidR="00661214" w:rsidRPr="00872507" w:rsidRDefault="00661214" w:rsidP="00661214">
      <w:pPr>
        <w:spacing w:after="0" w:line="240" w:lineRule="auto"/>
        <w:jc w:val="center"/>
        <w:rPr>
          <w:rFonts w:ascii="Arial" w:hAnsi="Arial" w:cs="Arial"/>
          <w:i/>
          <w:sz w:val="24"/>
          <w:szCs w:val="24"/>
        </w:rPr>
      </w:pPr>
      <w:r w:rsidRPr="00872507">
        <w:rPr>
          <w:rFonts w:ascii="Arial" w:hAnsi="Arial" w:cs="Arial"/>
          <w:i/>
          <w:sz w:val="24"/>
          <w:szCs w:val="24"/>
        </w:rPr>
        <w:t>Le spécialiste e-</w:t>
      </w:r>
      <w:proofErr w:type="spellStart"/>
      <w:r w:rsidRPr="00872507">
        <w:rPr>
          <w:rFonts w:ascii="Arial" w:hAnsi="Arial" w:cs="Arial"/>
          <w:i/>
          <w:sz w:val="24"/>
          <w:szCs w:val="24"/>
        </w:rPr>
        <w:t>learning</w:t>
      </w:r>
      <w:proofErr w:type="spellEnd"/>
      <w:r w:rsidRPr="00872507">
        <w:rPr>
          <w:rFonts w:ascii="Arial" w:hAnsi="Arial" w:cs="Arial"/>
          <w:i/>
          <w:sz w:val="24"/>
          <w:szCs w:val="24"/>
        </w:rPr>
        <w:t xml:space="preserve"> salué pour son outil auteur </w:t>
      </w:r>
      <w:proofErr w:type="spellStart"/>
      <w:r w:rsidRPr="00872507">
        <w:rPr>
          <w:rFonts w:ascii="Arial" w:hAnsi="Arial" w:cs="Arial"/>
          <w:i/>
          <w:sz w:val="24"/>
          <w:szCs w:val="24"/>
        </w:rPr>
        <w:t>elearning</w:t>
      </w:r>
      <w:proofErr w:type="spellEnd"/>
      <w:r w:rsidRPr="00872507">
        <w:rPr>
          <w:rFonts w:ascii="Arial" w:hAnsi="Arial" w:cs="Arial"/>
          <w:i/>
          <w:sz w:val="24"/>
          <w:szCs w:val="24"/>
        </w:rPr>
        <w:t xml:space="preserve"> maker</w:t>
      </w:r>
    </w:p>
    <w:p w:rsidR="00661214" w:rsidRPr="00872507" w:rsidRDefault="00661214" w:rsidP="00661214">
      <w:pPr>
        <w:spacing w:after="0" w:line="240" w:lineRule="auto"/>
        <w:jc w:val="both"/>
        <w:rPr>
          <w:rFonts w:ascii="Arial" w:hAnsi="Arial" w:cs="Arial"/>
          <w:sz w:val="20"/>
          <w:szCs w:val="20"/>
        </w:rPr>
      </w:pPr>
    </w:p>
    <w:p w:rsidR="00661214" w:rsidRPr="00872507" w:rsidRDefault="00661214" w:rsidP="00661214">
      <w:pPr>
        <w:spacing w:after="0" w:line="240" w:lineRule="auto"/>
        <w:jc w:val="both"/>
        <w:rPr>
          <w:rFonts w:ascii="Arial" w:hAnsi="Arial" w:cs="Arial"/>
          <w:sz w:val="20"/>
          <w:szCs w:val="20"/>
        </w:rPr>
      </w:pPr>
    </w:p>
    <w:p w:rsidR="00661214" w:rsidRPr="00872507" w:rsidRDefault="00661214" w:rsidP="00661214">
      <w:pPr>
        <w:spacing w:after="0" w:line="240" w:lineRule="auto"/>
        <w:jc w:val="both"/>
        <w:rPr>
          <w:rFonts w:ascii="Arial" w:hAnsi="Arial" w:cs="Arial"/>
          <w:b/>
          <w:sz w:val="20"/>
          <w:szCs w:val="20"/>
        </w:rPr>
      </w:pPr>
      <w:r w:rsidRPr="00872507">
        <w:rPr>
          <w:rFonts w:ascii="Arial" w:hAnsi="Arial" w:cs="Arial"/>
          <w:b/>
          <w:sz w:val="20"/>
          <w:szCs w:val="20"/>
        </w:rPr>
        <w:t xml:space="preserve">Nantes, le 29 Février 2012 – e-doceo, éditeur de solutions dédiées à la formation à distance, a été récompensé par le célèbre Brandon Hall Group dans la catégorie </w:t>
      </w:r>
      <w:hyperlink r:id="rId5" w:history="1">
        <w:r w:rsidRPr="00872507">
          <w:rPr>
            <w:rStyle w:val="Lienhypertexte"/>
            <w:rFonts w:ascii="Arial" w:hAnsi="Arial" w:cs="Arial"/>
            <w:b/>
            <w:sz w:val="20"/>
            <w:szCs w:val="20"/>
          </w:rPr>
          <w:t>« Technologie pour la création et/ou la gestion de contenus »</w:t>
        </w:r>
      </w:hyperlink>
      <w:r w:rsidRPr="00872507">
        <w:rPr>
          <w:rFonts w:ascii="Arial" w:hAnsi="Arial" w:cs="Arial"/>
          <w:b/>
          <w:sz w:val="20"/>
          <w:szCs w:val="20"/>
        </w:rPr>
        <w:t xml:space="preserve"> grâce à son outil auteur </w:t>
      </w:r>
      <w:proofErr w:type="spellStart"/>
      <w:r w:rsidRPr="00872507">
        <w:rPr>
          <w:rFonts w:ascii="Arial" w:hAnsi="Arial" w:cs="Arial"/>
          <w:b/>
          <w:sz w:val="20"/>
          <w:szCs w:val="20"/>
        </w:rPr>
        <w:t>elearning</w:t>
      </w:r>
      <w:proofErr w:type="spellEnd"/>
      <w:r w:rsidRPr="00872507">
        <w:rPr>
          <w:rFonts w:ascii="Arial" w:hAnsi="Arial" w:cs="Arial"/>
          <w:b/>
          <w:sz w:val="20"/>
          <w:szCs w:val="20"/>
        </w:rPr>
        <w:t xml:space="preserve"> maker.</w:t>
      </w:r>
    </w:p>
    <w:p w:rsidR="00661214" w:rsidRPr="00872507" w:rsidRDefault="00661214" w:rsidP="00661214">
      <w:pPr>
        <w:spacing w:after="0" w:line="240" w:lineRule="auto"/>
        <w:jc w:val="both"/>
        <w:rPr>
          <w:rFonts w:ascii="Arial" w:hAnsi="Arial" w:cs="Arial"/>
          <w:sz w:val="20"/>
          <w:szCs w:val="20"/>
        </w:rPr>
      </w:pPr>
    </w:p>
    <w:p w:rsidR="00661214" w:rsidRPr="00872507" w:rsidRDefault="00661214" w:rsidP="00661214">
      <w:pPr>
        <w:spacing w:after="0" w:line="240" w:lineRule="auto"/>
        <w:jc w:val="both"/>
        <w:rPr>
          <w:rFonts w:ascii="Arial" w:hAnsi="Arial" w:cs="Arial"/>
          <w:sz w:val="20"/>
          <w:szCs w:val="20"/>
        </w:rPr>
      </w:pPr>
      <w:r w:rsidRPr="00872507">
        <w:rPr>
          <w:rFonts w:ascii="Arial" w:hAnsi="Arial" w:cs="Arial"/>
          <w:sz w:val="20"/>
          <w:szCs w:val="20"/>
        </w:rPr>
        <w:t xml:space="preserve">C’est la dernière version du logiciel auteur d’e-doceo qui a été primée pour ses fonctionnalités novatrices, notamment en termes de scénarisation pédagogique, de performance d’animation, d’ergonomie ou encore de possibilité de conception autonome de </w:t>
      </w:r>
      <w:proofErr w:type="spellStart"/>
      <w:r w:rsidRPr="00872507">
        <w:rPr>
          <w:rFonts w:ascii="Arial" w:hAnsi="Arial" w:cs="Arial"/>
          <w:sz w:val="20"/>
          <w:szCs w:val="20"/>
        </w:rPr>
        <w:t>serious</w:t>
      </w:r>
      <w:proofErr w:type="spellEnd"/>
      <w:r w:rsidRPr="00872507">
        <w:rPr>
          <w:rFonts w:ascii="Arial" w:hAnsi="Arial" w:cs="Arial"/>
          <w:sz w:val="20"/>
          <w:szCs w:val="20"/>
        </w:rPr>
        <w:t xml:space="preserve"> </w:t>
      </w:r>
      <w:proofErr w:type="spellStart"/>
      <w:r w:rsidRPr="00872507">
        <w:rPr>
          <w:rFonts w:ascii="Arial" w:hAnsi="Arial" w:cs="Arial"/>
          <w:sz w:val="20"/>
          <w:szCs w:val="20"/>
        </w:rPr>
        <w:t>game</w:t>
      </w:r>
      <w:proofErr w:type="spellEnd"/>
      <w:r w:rsidRPr="00872507">
        <w:rPr>
          <w:rFonts w:ascii="Arial" w:hAnsi="Arial" w:cs="Arial"/>
          <w:sz w:val="20"/>
          <w:szCs w:val="20"/>
        </w:rPr>
        <w:t xml:space="preserve">. </w:t>
      </w:r>
      <w:hyperlink r:id="rId6" w:history="1">
        <w:proofErr w:type="spellStart"/>
        <w:proofErr w:type="gramStart"/>
        <w:r w:rsidRPr="00872507">
          <w:rPr>
            <w:rStyle w:val="Lienhypertexte"/>
            <w:rFonts w:ascii="Arial" w:hAnsi="Arial" w:cs="Arial"/>
            <w:sz w:val="20"/>
            <w:szCs w:val="20"/>
          </w:rPr>
          <w:t>elearning</w:t>
        </w:r>
        <w:proofErr w:type="spellEnd"/>
        <w:proofErr w:type="gramEnd"/>
        <w:r w:rsidRPr="00872507">
          <w:rPr>
            <w:rStyle w:val="Lienhypertexte"/>
            <w:rFonts w:ascii="Arial" w:hAnsi="Arial" w:cs="Arial"/>
            <w:sz w:val="20"/>
            <w:szCs w:val="20"/>
          </w:rPr>
          <w:t xml:space="preserve"> maker</w:t>
        </w:r>
      </w:hyperlink>
      <w:r w:rsidRPr="00872507">
        <w:rPr>
          <w:rFonts w:ascii="Arial" w:hAnsi="Arial" w:cs="Arial"/>
          <w:sz w:val="20"/>
          <w:szCs w:val="20"/>
        </w:rPr>
        <w:t xml:space="preserve"> est l’outil de production de module de formation leader en France et utilisé quotidiennement par des milliers de formateurs. Avec ses différents modes de conception, le logiciel s’adapte au profil de l’utilisateur et satisfait les attentes les plus simples comme les plus pointues.</w:t>
      </w:r>
    </w:p>
    <w:p w:rsidR="00661214" w:rsidRPr="00872507" w:rsidRDefault="00661214" w:rsidP="00661214">
      <w:pPr>
        <w:spacing w:after="0" w:line="240" w:lineRule="auto"/>
        <w:jc w:val="both"/>
        <w:rPr>
          <w:rFonts w:ascii="Arial" w:hAnsi="Arial" w:cs="Arial"/>
          <w:sz w:val="20"/>
          <w:szCs w:val="20"/>
        </w:rPr>
      </w:pPr>
    </w:p>
    <w:p w:rsidR="00661214" w:rsidRPr="00872507" w:rsidRDefault="00661214" w:rsidP="00661214">
      <w:pPr>
        <w:spacing w:after="0" w:line="240" w:lineRule="auto"/>
        <w:jc w:val="both"/>
        <w:rPr>
          <w:rFonts w:ascii="Arial" w:hAnsi="Arial" w:cs="Arial"/>
          <w:i/>
          <w:sz w:val="20"/>
          <w:szCs w:val="20"/>
        </w:rPr>
      </w:pPr>
      <w:r w:rsidRPr="00872507">
        <w:rPr>
          <w:rFonts w:ascii="Arial" w:hAnsi="Arial" w:cs="Arial"/>
          <w:i/>
          <w:sz w:val="20"/>
          <w:szCs w:val="20"/>
        </w:rPr>
        <w:t>« Nous sommes vraiment ravis de recevoir ce prestigieux prix qui récompense nos équipe de R&amp;D et renforce le positionnement d’e-doceo comme acteur international de la formation à distance. »</w:t>
      </w:r>
      <w:r w:rsidRPr="00872507">
        <w:rPr>
          <w:rFonts w:ascii="Arial" w:hAnsi="Arial" w:cs="Arial"/>
          <w:sz w:val="20"/>
          <w:szCs w:val="20"/>
        </w:rPr>
        <w:t xml:space="preserve"> déclare Jérôme Bruet, directeur général d’e-doceo.</w:t>
      </w:r>
    </w:p>
    <w:p w:rsidR="00661214" w:rsidRPr="00872507" w:rsidRDefault="00661214" w:rsidP="00661214">
      <w:pPr>
        <w:spacing w:after="0" w:line="240" w:lineRule="auto"/>
        <w:jc w:val="both"/>
        <w:rPr>
          <w:rFonts w:ascii="Arial" w:hAnsi="Arial" w:cs="Arial"/>
          <w:sz w:val="20"/>
          <w:szCs w:val="20"/>
        </w:rPr>
      </w:pPr>
    </w:p>
    <w:p w:rsidR="00661214" w:rsidRPr="00872507" w:rsidRDefault="00661214" w:rsidP="00661214">
      <w:pPr>
        <w:spacing w:after="0" w:line="240" w:lineRule="auto"/>
        <w:jc w:val="both"/>
        <w:rPr>
          <w:rFonts w:ascii="Arial" w:hAnsi="Arial" w:cs="Arial"/>
          <w:sz w:val="20"/>
          <w:szCs w:val="20"/>
        </w:rPr>
      </w:pPr>
      <w:r w:rsidRPr="00872507">
        <w:rPr>
          <w:rFonts w:ascii="Arial" w:hAnsi="Arial" w:cs="Arial"/>
          <w:sz w:val="20"/>
          <w:szCs w:val="20"/>
        </w:rPr>
        <w:t xml:space="preserve">Brandon Hall Group, cabinet d’études réputé dans le domaine de la formation, décerne chaque année ses Brandon Hall Excellence </w:t>
      </w:r>
      <w:proofErr w:type="spellStart"/>
      <w:r w:rsidRPr="00872507">
        <w:rPr>
          <w:rFonts w:ascii="Arial" w:hAnsi="Arial" w:cs="Arial"/>
          <w:sz w:val="20"/>
          <w:szCs w:val="20"/>
        </w:rPr>
        <w:t>Awards</w:t>
      </w:r>
      <w:proofErr w:type="spellEnd"/>
      <w:r w:rsidRPr="00872507">
        <w:rPr>
          <w:rFonts w:ascii="Arial" w:hAnsi="Arial" w:cs="Arial"/>
          <w:sz w:val="20"/>
          <w:szCs w:val="20"/>
        </w:rPr>
        <w:t xml:space="preserve"> aux entreprises les plus performantes et novatrices de la scène internationale du e-</w:t>
      </w:r>
      <w:proofErr w:type="spellStart"/>
      <w:r w:rsidRPr="00872507">
        <w:rPr>
          <w:rFonts w:ascii="Arial" w:hAnsi="Arial" w:cs="Arial"/>
          <w:sz w:val="20"/>
          <w:szCs w:val="20"/>
        </w:rPr>
        <w:t>learning</w:t>
      </w:r>
      <w:proofErr w:type="spellEnd"/>
      <w:r w:rsidRPr="00872507">
        <w:rPr>
          <w:rFonts w:ascii="Arial" w:hAnsi="Arial" w:cs="Arial"/>
          <w:sz w:val="20"/>
          <w:szCs w:val="20"/>
        </w:rPr>
        <w:t>.</w:t>
      </w:r>
    </w:p>
    <w:p w:rsidR="00661214" w:rsidRPr="00872507" w:rsidRDefault="00661214" w:rsidP="00661214">
      <w:pPr>
        <w:spacing w:after="0" w:line="240" w:lineRule="auto"/>
        <w:rPr>
          <w:rFonts w:ascii="Arial" w:hAnsi="Arial" w:cs="Arial"/>
          <w:sz w:val="20"/>
          <w:szCs w:val="20"/>
        </w:rPr>
      </w:pPr>
    </w:p>
    <w:p w:rsidR="00661214" w:rsidRPr="00872507" w:rsidRDefault="00661214" w:rsidP="00661214">
      <w:pPr>
        <w:spacing w:after="0" w:line="240" w:lineRule="auto"/>
        <w:rPr>
          <w:rFonts w:ascii="Arial" w:hAnsi="Arial" w:cs="Arial"/>
          <w:sz w:val="20"/>
          <w:szCs w:val="20"/>
        </w:rPr>
      </w:pPr>
    </w:p>
    <w:p w:rsidR="00661214" w:rsidRPr="00872507" w:rsidRDefault="00661214" w:rsidP="00661214">
      <w:pPr>
        <w:spacing w:after="0" w:line="240" w:lineRule="auto"/>
        <w:jc w:val="both"/>
        <w:rPr>
          <w:rFonts w:ascii="Arial" w:hAnsi="Arial" w:cs="Arial"/>
          <w:b/>
          <w:color w:val="0D0D0D" w:themeColor="text1" w:themeTint="F2"/>
          <w:sz w:val="20"/>
          <w:szCs w:val="20"/>
        </w:rPr>
      </w:pPr>
      <w:r w:rsidRPr="00872507">
        <w:rPr>
          <w:rFonts w:ascii="Arial" w:hAnsi="Arial" w:cs="Arial"/>
          <w:b/>
          <w:color w:val="0D0D0D" w:themeColor="text1" w:themeTint="F2"/>
          <w:sz w:val="20"/>
          <w:szCs w:val="20"/>
        </w:rPr>
        <w:t>A propos d’e-doceo</w:t>
      </w:r>
    </w:p>
    <w:p w:rsidR="00661214" w:rsidRPr="00872507" w:rsidRDefault="00661214" w:rsidP="00661214">
      <w:pPr>
        <w:spacing w:after="0" w:line="240" w:lineRule="auto"/>
        <w:jc w:val="both"/>
        <w:rPr>
          <w:rFonts w:ascii="Arial" w:hAnsi="Arial" w:cs="Arial"/>
          <w:color w:val="0D0D0D" w:themeColor="text1" w:themeTint="F2"/>
          <w:sz w:val="20"/>
          <w:szCs w:val="20"/>
        </w:rPr>
      </w:pPr>
      <w:r w:rsidRPr="00872507">
        <w:rPr>
          <w:rFonts w:ascii="Arial" w:hAnsi="Arial" w:cs="Arial"/>
          <w:color w:val="0D0D0D" w:themeColor="text1" w:themeTint="F2"/>
          <w:sz w:val="20"/>
          <w:szCs w:val="20"/>
        </w:rPr>
        <w:t>Editeur français de logiciels dédiés à la formation à distance, e-doceo agit de façon complète dans la création des projets e-</w:t>
      </w:r>
      <w:proofErr w:type="spellStart"/>
      <w:r w:rsidRPr="00872507">
        <w:rPr>
          <w:rFonts w:ascii="Arial" w:hAnsi="Arial" w:cs="Arial"/>
          <w:color w:val="0D0D0D" w:themeColor="text1" w:themeTint="F2"/>
          <w:sz w:val="20"/>
          <w:szCs w:val="20"/>
        </w:rPr>
        <w:t>learning</w:t>
      </w:r>
      <w:proofErr w:type="spellEnd"/>
      <w:r w:rsidRPr="00872507">
        <w:rPr>
          <w:rFonts w:ascii="Arial" w:hAnsi="Arial" w:cs="Arial"/>
          <w:color w:val="0D0D0D" w:themeColor="text1" w:themeTint="F2"/>
          <w:sz w:val="20"/>
          <w:szCs w:val="20"/>
        </w:rPr>
        <w:t xml:space="preserve"> de ses clients, opérant aussi bien au niveau technologique, que pédagogique et organisationnel. Créé en 2002, e-doceo est présent en Belgique, Canada, Colombie, Espagne, France, Maroc, Mexique, Océan Indien, Pays-Bas et Suisse. La société s’est développée autour de trois pôles d’activités : l’édition de logiciels destinés au e-</w:t>
      </w:r>
      <w:proofErr w:type="spellStart"/>
      <w:r w:rsidRPr="00872507">
        <w:rPr>
          <w:rFonts w:ascii="Arial" w:hAnsi="Arial" w:cs="Arial"/>
          <w:color w:val="0D0D0D" w:themeColor="text1" w:themeTint="F2"/>
          <w:sz w:val="20"/>
          <w:szCs w:val="20"/>
        </w:rPr>
        <w:t>learning</w:t>
      </w:r>
      <w:proofErr w:type="spellEnd"/>
      <w:r w:rsidRPr="00872507">
        <w:rPr>
          <w:rFonts w:ascii="Arial" w:hAnsi="Arial" w:cs="Arial"/>
          <w:color w:val="0D0D0D" w:themeColor="text1" w:themeTint="F2"/>
          <w:sz w:val="20"/>
          <w:szCs w:val="20"/>
        </w:rPr>
        <w:t>, la réalisation de programmes de formation à distance et l’accompagnement de projets e-</w:t>
      </w:r>
      <w:proofErr w:type="spellStart"/>
      <w:r w:rsidRPr="00872507">
        <w:rPr>
          <w:rFonts w:ascii="Arial" w:hAnsi="Arial" w:cs="Arial"/>
          <w:color w:val="0D0D0D" w:themeColor="text1" w:themeTint="F2"/>
          <w:sz w:val="20"/>
          <w:szCs w:val="20"/>
        </w:rPr>
        <w:t>learning</w:t>
      </w:r>
      <w:proofErr w:type="spellEnd"/>
      <w:r w:rsidRPr="00872507">
        <w:rPr>
          <w:rFonts w:ascii="Arial" w:hAnsi="Arial" w:cs="Arial"/>
          <w:color w:val="0D0D0D" w:themeColor="text1" w:themeTint="F2"/>
          <w:sz w:val="20"/>
          <w:szCs w:val="20"/>
        </w:rPr>
        <w:t>.</w:t>
      </w:r>
      <w:r w:rsidRPr="00872507">
        <w:rPr>
          <w:rFonts w:ascii="Arial" w:hAnsi="Arial" w:cs="Arial"/>
          <w:color w:val="0D0D0D" w:themeColor="text1" w:themeTint="F2"/>
          <w:sz w:val="20"/>
          <w:szCs w:val="20"/>
        </w:rPr>
        <w:tab/>
      </w:r>
    </w:p>
    <w:p w:rsidR="00661214" w:rsidRPr="00872507" w:rsidRDefault="00661214" w:rsidP="00661214">
      <w:pPr>
        <w:spacing w:after="0" w:line="240" w:lineRule="auto"/>
        <w:jc w:val="both"/>
        <w:rPr>
          <w:rFonts w:ascii="Arial" w:hAnsi="Arial" w:cs="Arial"/>
          <w:color w:val="0D0D0D" w:themeColor="text1" w:themeTint="F2"/>
          <w:sz w:val="20"/>
          <w:szCs w:val="20"/>
        </w:rPr>
      </w:pPr>
      <w:r w:rsidRPr="00872507">
        <w:rPr>
          <w:rFonts w:ascii="Arial" w:hAnsi="Arial" w:cs="Arial"/>
          <w:color w:val="0D0D0D" w:themeColor="text1" w:themeTint="F2"/>
          <w:sz w:val="20"/>
          <w:szCs w:val="20"/>
        </w:rPr>
        <w:t xml:space="preserve">La qualité des services, la puissance des logiciels et l’expertise des équipes e-doceo satisfont  ses clients au quotidien : </w:t>
      </w:r>
      <w:proofErr w:type="spellStart"/>
      <w:r w:rsidRPr="00872507">
        <w:rPr>
          <w:rFonts w:ascii="Arial" w:hAnsi="Arial" w:cs="Arial"/>
          <w:color w:val="0D0D0D" w:themeColor="text1" w:themeTint="F2"/>
          <w:sz w:val="20"/>
          <w:szCs w:val="20"/>
        </w:rPr>
        <w:t>Adecco</w:t>
      </w:r>
      <w:proofErr w:type="spellEnd"/>
      <w:r w:rsidRPr="00872507">
        <w:rPr>
          <w:rFonts w:ascii="Arial" w:hAnsi="Arial" w:cs="Arial"/>
          <w:color w:val="0D0D0D" w:themeColor="text1" w:themeTint="F2"/>
          <w:sz w:val="20"/>
          <w:szCs w:val="20"/>
        </w:rPr>
        <w:t xml:space="preserve">, </w:t>
      </w:r>
      <w:proofErr w:type="spellStart"/>
      <w:r w:rsidRPr="00872507">
        <w:rPr>
          <w:rFonts w:ascii="Arial" w:hAnsi="Arial" w:cs="Arial"/>
          <w:color w:val="0D0D0D" w:themeColor="text1" w:themeTint="F2"/>
          <w:sz w:val="20"/>
          <w:szCs w:val="20"/>
        </w:rPr>
        <w:t>AFPA</w:t>
      </w:r>
      <w:proofErr w:type="spellEnd"/>
      <w:r w:rsidRPr="00872507">
        <w:rPr>
          <w:rFonts w:ascii="Arial" w:hAnsi="Arial" w:cs="Arial"/>
          <w:color w:val="0D0D0D" w:themeColor="text1" w:themeTint="F2"/>
          <w:sz w:val="20"/>
          <w:szCs w:val="20"/>
        </w:rPr>
        <w:t xml:space="preserve">, BNP Paribas, </w:t>
      </w:r>
      <w:proofErr w:type="spellStart"/>
      <w:r w:rsidRPr="00872507">
        <w:rPr>
          <w:rFonts w:ascii="Arial" w:hAnsi="Arial" w:cs="Arial"/>
          <w:color w:val="0D0D0D" w:themeColor="text1" w:themeTint="F2"/>
          <w:sz w:val="20"/>
          <w:szCs w:val="20"/>
        </w:rPr>
        <w:t>CNAM</w:t>
      </w:r>
      <w:proofErr w:type="spellEnd"/>
      <w:r w:rsidRPr="00872507">
        <w:rPr>
          <w:rFonts w:ascii="Arial" w:hAnsi="Arial" w:cs="Arial"/>
          <w:color w:val="0D0D0D" w:themeColor="text1" w:themeTint="F2"/>
          <w:sz w:val="20"/>
          <w:szCs w:val="20"/>
        </w:rPr>
        <w:t>, Häagen-</w:t>
      </w:r>
      <w:proofErr w:type="spellStart"/>
      <w:r w:rsidRPr="00872507">
        <w:rPr>
          <w:rFonts w:ascii="Arial" w:hAnsi="Arial" w:cs="Arial"/>
          <w:color w:val="0D0D0D" w:themeColor="text1" w:themeTint="F2"/>
          <w:sz w:val="20"/>
          <w:szCs w:val="20"/>
        </w:rPr>
        <w:t>Dazs</w:t>
      </w:r>
      <w:proofErr w:type="spellEnd"/>
      <w:r w:rsidRPr="00872507">
        <w:rPr>
          <w:rFonts w:ascii="Arial" w:hAnsi="Arial" w:cs="Arial"/>
          <w:color w:val="0D0D0D" w:themeColor="text1" w:themeTint="F2"/>
          <w:sz w:val="20"/>
          <w:szCs w:val="20"/>
        </w:rPr>
        <w:t xml:space="preserve">, Hachette Education, Interpol, Mondial Assistance, Monoprix, </w:t>
      </w:r>
      <w:proofErr w:type="spellStart"/>
      <w:r w:rsidRPr="00872507">
        <w:rPr>
          <w:rFonts w:ascii="Arial" w:hAnsi="Arial" w:cs="Arial"/>
          <w:color w:val="0D0D0D" w:themeColor="text1" w:themeTint="F2"/>
          <w:sz w:val="20"/>
          <w:szCs w:val="20"/>
        </w:rPr>
        <w:t>Natixis</w:t>
      </w:r>
      <w:proofErr w:type="spellEnd"/>
      <w:r w:rsidRPr="00872507">
        <w:rPr>
          <w:rFonts w:ascii="Arial" w:hAnsi="Arial" w:cs="Arial"/>
          <w:color w:val="0D0D0D" w:themeColor="text1" w:themeTint="F2"/>
          <w:sz w:val="20"/>
          <w:szCs w:val="20"/>
        </w:rPr>
        <w:t xml:space="preserve">, Nathan, </w:t>
      </w:r>
      <w:proofErr w:type="spellStart"/>
      <w:r w:rsidRPr="00872507">
        <w:rPr>
          <w:rFonts w:ascii="Arial" w:hAnsi="Arial" w:cs="Arial"/>
          <w:color w:val="0D0D0D" w:themeColor="text1" w:themeTint="F2"/>
          <w:sz w:val="20"/>
          <w:szCs w:val="20"/>
        </w:rPr>
        <w:t>NorthgateArinso</w:t>
      </w:r>
      <w:proofErr w:type="spellEnd"/>
      <w:r w:rsidRPr="00872507">
        <w:rPr>
          <w:rFonts w:ascii="Arial" w:hAnsi="Arial" w:cs="Arial"/>
          <w:color w:val="0D0D0D" w:themeColor="text1" w:themeTint="F2"/>
          <w:sz w:val="20"/>
          <w:szCs w:val="20"/>
        </w:rPr>
        <w:t xml:space="preserve">, Orange, </w:t>
      </w:r>
      <w:proofErr w:type="spellStart"/>
      <w:r w:rsidRPr="00872507">
        <w:rPr>
          <w:rFonts w:ascii="Arial" w:hAnsi="Arial" w:cs="Arial"/>
          <w:color w:val="0D0D0D" w:themeColor="text1" w:themeTint="F2"/>
          <w:sz w:val="20"/>
          <w:szCs w:val="20"/>
        </w:rPr>
        <w:t>Poweo</w:t>
      </w:r>
      <w:proofErr w:type="spellEnd"/>
      <w:r w:rsidRPr="00872507">
        <w:rPr>
          <w:rFonts w:ascii="Arial" w:hAnsi="Arial" w:cs="Arial"/>
          <w:color w:val="0D0D0D" w:themeColor="text1" w:themeTint="F2"/>
          <w:sz w:val="20"/>
          <w:szCs w:val="20"/>
        </w:rPr>
        <w:t xml:space="preserve">, </w:t>
      </w:r>
      <w:proofErr w:type="spellStart"/>
      <w:r w:rsidRPr="00872507">
        <w:rPr>
          <w:rFonts w:ascii="Arial" w:hAnsi="Arial" w:cs="Arial"/>
          <w:color w:val="0D0D0D" w:themeColor="text1" w:themeTint="F2"/>
          <w:sz w:val="20"/>
          <w:szCs w:val="20"/>
        </w:rPr>
        <w:t>Randstad</w:t>
      </w:r>
      <w:proofErr w:type="spellEnd"/>
      <w:r w:rsidRPr="00872507">
        <w:rPr>
          <w:rFonts w:ascii="Arial" w:hAnsi="Arial" w:cs="Arial"/>
          <w:color w:val="0D0D0D" w:themeColor="text1" w:themeTint="F2"/>
          <w:sz w:val="20"/>
          <w:szCs w:val="20"/>
        </w:rPr>
        <w:t xml:space="preserve">, </w:t>
      </w:r>
      <w:proofErr w:type="spellStart"/>
      <w:r w:rsidRPr="00872507">
        <w:rPr>
          <w:rFonts w:ascii="Arial" w:hAnsi="Arial" w:cs="Arial"/>
          <w:color w:val="0D0D0D" w:themeColor="text1" w:themeTint="F2"/>
          <w:sz w:val="20"/>
          <w:szCs w:val="20"/>
        </w:rPr>
        <w:t>Rexel</w:t>
      </w:r>
      <w:proofErr w:type="spellEnd"/>
      <w:r w:rsidRPr="00872507">
        <w:rPr>
          <w:rFonts w:ascii="Arial" w:hAnsi="Arial" w:cs="Arial"/>
          <w:color w:val="0D0D0D" w:themeColor="text1" w:themeTint="F2"/>
          <w:sz w:val="20"/>
          <w:szCs w:val="20"/>
        </w:rPr>
        <w:t xml:space="preserve">, Roche, Sandoz, Total, </w:t>
      </w:r>
      <w:proofErr w:type="spellStart"/>
      <w:r w:rsidRPr="00872507">
        <w:rPr>
          <w:rFonts w:ascii="Arial" w:hAnsi="Arial" w:cs="Arial"/>
          <w:color w:val="0D0D0D" w:themeColor="text1" w:themeTint="F2"/>
          <w:sz w:val="20"/>
          <w:szCs w:val="20"/>
        </w:rPr>
        <w:t>UGC</w:t>
      </w:r>
      <w:proofErr w:type="spellEnd"/>
      <w:r w:rsidRPr="00872507">
        <w:rPr>
          <w:rFonts w:ascii="Arial" w:hAnsi="Arial" w:cs="Arial"/>
          <w:color w:val="0D0D0D" w:themeColor="text1" w:themeTint="F2"/>
          <w:sz w:val="20"/>
          <w:szCs w:val="20"/>
        </w:rPr>
        <w:t>, Veolia Environnement, etc.</w:t>
      </w:r>
    </w:p>
    <w:p w:rsidR="00661214" w:rsidRPr="00872507" w:rsidRDefault="00661214" w:rsidP="00661214">
      <w:pPr>
        <w:spacing w:after="0" w:line="240" w:lineRule="auto"/>
        <w:jc w:val="both"/>
        <w:rPr>
          <w:rFonts w:ascii="Arial" w:hAnsi="Arial" w:cs="Arial"/>
          <w:color w:val="0D0D0D" w:themeColor="text1" w:themeTint="F2"/>
          <w:sz w:val="20"/>
          <w:szCs w:val="20"/>
        </w:rPr>
      </w:pPr>
      <w:r w:rsidRPr="00872507">
        <w:rPr>
          <w:rFonts w:ascii="Arial" w:hAnsi="Arial" w:cs="Arial"/>
          <w:color w:val="0D0D0D" w:themeColor="text1" w:themeTint="F2"/>
          <w:sz w:val="20"/>
          <w:szCs w:val="20"/>
        </w:rPr>
        <w:t xml:space="preserve">Pour en savoir plus, consultez le site : </w:t>
      </w:r>
      <w:hyperlink r:id="rId7" w:history="1">
        <w:r w:rsidRPr="00872507">
          <w:rPr>
            <w:rStyle w:val="Lienhypertexte"/>
            <w:rFonts w:ascii="Arial" w:hAnsi="Arial" w:cs="Arial"/>
            <w:sz w:val="20"/>
            <w:szCs w:val="20"/>
          </w:rPr>
          <w:t>www.e-doceo.net</w:t>
        </w:r>
      </w:hyperlink>
    </w:p>
    <w:p w:rsidR="00661214" w:rsidRPr="00872507" w:rsidRDefault="00661214" w:rsidP="00661214">
      <w:pPr>
        <w:spacing w:after="0" w:line="240" w:lineRule="auto"/>
        <w:jc w:val="both"/>
        <w:rPr>
          <w:rFonts w:ascii="Arial" w:hAnsi="Arial" w:cs="Arial"/>
          <w:color w:val="0D0D0D" w:themeColor="text1" w:themeTint="F2"/>
          <w:sz w:val="20"/>
          <w:szCs w:val="20"/>
        </w:rPr>
      </w:pPr>
    </w:p>
    <w:p w:rsidR="00661214" w:rsidRPr="00872507" w:rsidRDefault="00661214" w:rsidP="00661214">
      <w:pPr>
        <w:spacing w:after="0" w:line="240" w:lineRule="auto"/>
        <w:jc w:val="both"/>
        <w:rPr>
          <w:rFonts w:ascii="Arial" w:hAnsi="Arial" w:cs="Arial"/>
          <w:color w:val="0D0D0D" w:themeColor="text1" w:themeTint="F2"/>
          <w:sz w:val="20"/>
          <w:szCs w:val="20"/>
        </w:rPr>
      </w:pPr>
    </w:p>
    <w:p w:rsidR="00661214" w:rsidRPr="00872507" w:rsidRDefault="00661214" w:rsidP="00661214">
      <w:pPr>
        <w:spacing w:after="0" w:line="240" w:lineRule="auto"/>
        <w:jc w:val="both"/>
        <w:rPr>
          <w:rFonts w:ascii="Arial" w:hAnsi="Arial" w:cs="Arial"/>
          <w:i/>
          <w:color w:val="0D0D0D" w:themeColor="text1" w:themeTint="F2"/>
          <w:sz w:val="20"/>
          <w:szCs w:val="20"/>
        </w:rPr>
      </w:pPr>
      <w:r w:rsidRPr="00872507">
        <w:rPr>
          <w:rFonts w:ascii="Arial" w:hAnsi="Arial" w:cs="Arial"/>
          <w:i/>
          <w:color w:val="0D0D0D" w:themeColor="text1" w:themeTint="F2"/>
          <w:sz w:val="20"/>
          <w:szCs w:val="20"/>
        </w:rPr>
        <w:t>Pour plus d’informations, veuillez contacter :</w:t>
      </w:r>
    </w:p>
    <w:p w:rsidR="00661214" w:rsidRPr="00872507" w:rsidRDefault="00661214" w:rsidP="00661214">
      <w:pPr>
        <w:spacing w:after="0" w:line="240" w:lineRule="auto"/>
        <w:jc w:val="both"/>
        <w:rPr>
          <w:rFonts w:ascii="Arial" w:hAnsi="Arial" w:cs="Arial"/>
          <w:i/>
          <w:color w:val="0D0D0D" w:themeColor="text1" w:themeTint="F2"/>
          <w:sz w:val="20"/>
          <w:szCs w:val="20"/>
        </w:rPr>
      </w:pPr>
      <w:r w:rsidRPr="00872507">
        <w:rPr>
          <w:rFonts w:ascii="Arial" w:hAnsi="Arial" w:cs="Arial"/>
          <w:i/>
          <w:color w:val="0D0D0D" w:themeColor="text1" w:themeTint="F2"/>
          <w:sz w:val="20"/>
          <w:szCs w:val="20"/>
        </w:rPr>
        <w:t>Olivier Leclercq</w:t>
      </w:r>
    </w:p>
    <w:p w:rsidR="00661214" w:rsidRPr="00872507" w:rsidRDefault="00661214" w:rsidP="00661214">
      <w:pPr>
        <w:spacing w:after="0" w:line="240" w:lineRule="auto"/>
        <w:jc w:val="both"/>
        <w:rPr>
          <w:rFonts w:ascii="Arial" w:hAnsi="Arial" w:cs="Arial"/>
          <w:i/>
          <w:color w:val="0D0D0D" w:themeColor="text1" w:themeTint="F2"/>
          <w:sz w:val="20"/>
          <w:szCs w:val="20"/>
        </w:rPr>
      </w:pPr>
      <w:r w:rsidRPr="00872507">
        <w:rPr>
          <w:rFonts w:ascii="Arial" w:hAnsi="Arial" w:cs="Arial"/>
          <w:i/>
          <w:color w:val="0D0D0D" w:themeColor="text1" w:themeTint="F2"/>
          <w:sz w:val="20"/>
          <w:szCs w:val="20"/>
        </w:rPr>
        <w:t xml:space="preserve">Responsable communication e-doceo </w:t>
      </w:r>
    </w:p>
    <w:p w:rsidR="00661214" w:rsidRPr="00872507" w:rsidRDefault="00661214" w:rsidP="00661214">
      <w:pPr>
        <w:spacing w:after="0" w:line="240" w:lineRule="auto"/>
        <w:jc w:val="both"/>
        <w:rPr>
          <w:rFonts w:ascii="Arial" w:hAnsi="Arial" w:cs="Arial"/>
          <w:i/>
          <w:color w:val="0D0D0D" w:themeColor="text1" w:themeTint="F2"/>
          <w:sz w:val="20"/>
          <w:szCs w:val="20"/>
        </w:rPr>
      </w:pPr>
      <w:r w:rsidRPr="00872507">
        <w:rPr>
          <w:rFonts w:ascii="Arial" w:hAnsi="Arial" w:cs="Arial"/>
          <w:i/>
          <w:color w:val="0D0D0D" w:themeColor="text1" w:themeTint="F2"/>
          <w:sz w:val="20"/>
          <w:szCs w:val="20"/>
        </w:rPr>
        <w:t>Tel : 02 51 12 96 74</w:t>
      </w:r>
    </w:p>
    <w:p w:rsidR="00661214" w:rsidRPr="00872507" w:rsidRDefault="00661214" w:rsidP="00661214">
      <w:pPr>
        <w:spacing w:after="0" w:line="240" w:lineRule="auto"/>
        <w:jc w:val="both"/>
        <w:rPr>
          <w:rFonts w:ascii="Arial" w:hAnsi="Arial" w:cs="Arial"/>
          <w:i/>
          <w:color w:val="0D0D0D" w:themeColor="text1" w:themeTint="F2"/>
          <w:sz w:val="20"/>
          <w:szCs w:val="20"/>
        </w:rPr>
      </w:pPr>
      <w:r w:rsidRPr="00872507">
        <w:rPr>
          <w:rFonts w:ascii="Arial" w:hAnsi="Arial" w:cs="Arial"/>
          <w:i/>
          <w:color w:val="0D0D0D" w:themeColor="text1" w:themeTint="F2"/>
          <w:sz w:val="20"/>
          <w:szCs w:val="20"/>
        </w:rPr>
        <w:t>olivier.leclercq@e-doceo.net</w:t>
      </w:r>
    </w:p>
    <w:p w:rsidR="00590DCE" w:rsidRPr="00872507" w:rsidRDefault="00590DCE">
      <w:pPr>
        <w:rPr>
          <w:rFonts w:ascii="Arial" w:hAnsi="Arial" w:cs="Arial"/>
          <w:sz w:val="20"/>
          <w:szCs w:val="20"/>
        </w:rPr>
      </w:pPr>
    </w:p>
    <w:sectPr w:rsidR="00590DCE" w:rsidRPr="00872507" w:rsidSect="00590D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61214"/>
    <w:rsid w:val="00003198"/>
    <w:rsid w:val="0000659A"/>
    <w:rsid w:val="00010E80"/>
    <w:rsid w:val="00013145"/>
    <w:rsid w:val="0001372B"/>
    <w:rsid w:val="000155DB"/>
    <w:rsid w:val="000175C9"/>
    <w:rsid w:val="00025E34"/>
    <w:rsid w:val="00027D3F"/>
    <w:rsid w:val="000300EF"/>
    <w:rsid w:val="000320A0"/>
    <w:rsid w:val="00034004"/>
    <w:rsid w:val="0004172F"/>
    <w:rsid w:val="00041B8F"/>
    <w:rsid w:val="00042844"/>
    <w:rsid w:val="000452F5"/>
    <w:rsid w:val="000504DB"/>
    <w:rsid w:val="00053549"/>
    <w:rsid w:val="00056D85"/>
    <w:rsid w:val="00066E70"/>
    <w:rsid w:val="000723C8"/>
    <w:rsid w:val="00073D26"/>
    <w:rsid w:val="00073E8D"/>
    <w:rsid w:val="0007474F"/>
    <w:rsid w:val="0007604E"/>
    <w:rsid w:val="00077980"/>
    <w:rsid w:val="00082A66"/>
    <w:rsid w:val="00084349"/>
    <w:rsid w:val="00085DDB"/>
    <w:rsid w:val="00090FB6"/>
    <w:rsid w:val="00091F74"/>
    <w:rsid w:val="000937FA"/>
    <w:rsid w:val="00094B13"/>
    <w:rsid w:val="00097C09"/>
    <w:rsid w:val="000A1E75"/>
    <w:rsid w:val="000A369E"/>
    <w:rsid w:val="000B021E"/>
    <w:rsid w:val="000B0324"/>
    <w:rsid w:val="000B088C"/>
    <w:rsid w:val="000B1E08"/>
    <w:rsid w:val="000B7D29"/>
    <w:rsid w:val="000C209C"/>
    <w:rsid w:val="000C21A3"/>
    <w:rsid w:val="000C309D"/>
    <w:rsid w:val="000C7DE6"/>
    <w:rsid w:val="000D13EF"/>
    <w:rsid w:val="000D1C90"/>
    <w:rsid w:val="000D262C"/>
    <w:rsid w:val="000D2D3A"/>
    <w:rsid w:val="000D3849"/>
    <w:rsid w:val="000D3DC0"/>
    <w:rsid w:val="000D40BC"/>
    <w:rsid w:val="000F5170"/>
    <w:rsid w:val="000F54F2"/>
    <w:rsid w:val="00110051"/>
    <w:rsid w:val="00113F3A"/>
    <w:rsid w:val="001238D0"/>
    <w:rsid w:val="00123C73"/>
    <w:rsid w:val="00125DBE"/>
    <w:rsid w:val="00125E71"/>
    <w:rsid w:val="00130D36"/>
    <w:rsid w:val="00131187"/>
    <w:rsid w:val="00135705"/>
    <w:rsid w:val="001361C5"/>
    <w:rsid w:val="00140904"/>
    <w:rsid w:val="00143194"/>
    <w:rsid w:val="00143A46"/>
    <w:rsid w:val="001441C5"/>
    <w:rsid w:val="001443C7"/>
    <w:rsid w:val="0014621A"/>
    <w:rsid w:val="001511FB"/>
    <w:rsid w:val="00155293"/>
    <w:rsid w:val="00155B6B"/>
    <w:rsid w:val="00163AD2"/>
    <w:rsid w:val="001662FF"/>
    <w:rsid w:val="00167791"/>
    <w:rsid w:val="0017169C"/>
    <w:rsid w:val="00172393"/>
    <w:rsid w:val="0017346A"/>
    <w:rsid w:val="00173DF4"/>
    <w:rsid w:val="00174502"/>
    <w:rsid w:val="00175055"/>
    <w:rsid w:val="00177FEF"/>
    <w:rsid w:val="0019100A"/>
    <w:rsid w:val="00192B7F"/>
    <w:rsid w:val="00192CB2"/>
    <w:rsid w:val="00193C7B"/>
    <w:rsid w:val="001974DD"/>
    <w:rsid w:val="001A04AF"/>
    <w:rsid w:val="001A0BDF"/>
    <w:rsid w:val="001A0EF7"/>
    <w:rsid w:val="001A1F91"/>
    <w:rsid w:val="001A353A"/>
    <w:rsid w:val="001A6B83"/>
    <w:rsid w:val="001B2BB5"/>
    <w:rsid w:val="001B307B"/>
    <w:rsid w:val="001B3733"/>
    <w:rsid w:val="001B4046"/>
    <w:rsid w:val="001B486F"/>
    <w:rsid w:val="001B4C77"/>
    <w:rsid w:val="001B5414"/>
    <w:rsid w:val="001B6555"/>
    <w:rsid w:val="001B6C9E"/>
    <w:rsid w:val="001B723A"/>
    <w:rsid w:val="001C2B74"/>
    <w:rsid w:val="001C757F"/>
    <w:rsid w:val="001D015B"/>
    <w:rsid w:val="001D30CC"/>
    <w:rsid w:val="001E4912"/>
    <w:rsid w:val="001E73AD"/>
    <w:rsid w:val="001F0C6A"/>
    <w:rsid w:val="001F36C7"/>
    <w:rsid w:val="001F4E5A"/>
    <w:rsid w:val="001F61B1"/>
    <w:rsid w:val="001F6CC6"/>
    <w:rsid w:val="0020034F"/>
    <w:rsid w:val="0020086A"/>
    <w:rsid w:val="00200BC4"/>
    <w:rsid w:val="00204C5D"/>
    <w:rsid w:val="00206F16"/>
    <w:rsid w:val="002106D1"/>
    <w:rsid w:val="00211E00"/>
    <w:rsid w:val="00212639"/>
    <w:rsid w:val="0021522D"/>
    <w:rsid w:val="002171A1"/>
    <w:rsid w:val="002227FD"/>
    <w:rsid w:val="00222C86"/>
    <w:rsid w:val="00225FAF"/>
    <w:rsid w:val="00226CCB"/>
    <w:rsid w:val="002300E3"/>
    <w:rsid w:val="00232111"/>
    <w:rsid w:val="00233B80"/>
    <w:rsid w:val="00235429"/>
    <w:rsid w:val="00236EA4"/>
    <w:rsid w:val="002407C6"/>
    <w:rsid w:val="00241DB5"/>
    <w:rsid w:val="00246784"/>
    <w:rsid w:val="00246DD6"/>
    <w:rsid w:val="00252E44"/>
    <w:rsid w:val="002577D6"/>
    <w:rsid w:val="00260180"/>
    <w:rsid w:val="00260F73"/>
    <w:rsid w:val="002673D4"/>
    <w:rsid w:val="0027081E"/>
    <w:rsid w:val="002721CC"/>
    <w:rsid w:val="00272CC8"/>
    <w:rsid w:val="00273C01"/>
    <w:rsid w:val="00273D59"/>
    <w:rsid w:val="0027527B"/>
    <w:rsid w:val="00276DF3"/>
    <w:rsid w:val="00282381"/>
    <w:rsid w:val="002833AC"/>
    <w:rsid w:val="00284A08"/>
    <w:rsid w:val="0029107C"/>
    <w:rsid w:val="00291CA9"/>
    <w:rsid w:val="00294068"/>
    <w:rsid w:val="00294136"/>
    <w:rsid w:val="002A208D"/>
    <w:rsid w:val="002A35E5"/>
    <w:rsid w:val="002A453A"/>
    <w:rsid w:val="002A45EF"/>
    <w:rsid w:val="002A65F3"/>
    <w:rsid w:val="002A755F"/>
    <w:rsid w:val="002B027D"/>
    <w:rsid w:val="002B0B98"/>
    <w:rsid w:val="002B432B"/>
    <w:rsid w:val="002B48A4"/>
    <w:rsid w:val="002B4C89"/>
    <w:rsid w:val="002B6552"/>
    <w:rsid w:val="002B71DC"/>
    <w:rsid w:val="002C43F0"/>
    <w:rsid w:val="002E4854"/>
    <w:rsid w:val="002E54F7"/>
    <w:rsid w:val="002E5FFF"/>
    <w:rsid w:val="002F1A61"/>
    <w:rsid w:val="002F1D71"/>
    <w:rsid w:val="002F3B0A"/>
    <w:rsid w:val="003000DD"/>
    <w:rsid w:val="00301EE4"/>
    <w:rsid w:val="003113E6"/>
    <w:rsid w:val="00311445"/>
    <w:rsid w:val="003216A2"/>
    <w:rsid w:val="003235C1"/>
    <w:rsid w:val="00325804"/>
    <w:rsid w:val="00333E95"/>
    <w:rsid w:val="003369CE"/>
    <w:rsid w:val="0034448B"/>
    <w:rsid w:val="00345288"/>
    <w:rsid w:val="003550A8"/>
    <w:rsid w:val="003603F9"/>
    <w:rsid w:val="00363988"/>
    <w:rsid w:val="00366A56"/>
    <w:rsid w:val="00367F7F"/>
    <w:rsid w:val="00374348"/>
    <w:rsid w:val="003769CA"/>
    <w:rsid w:val="00380FBE"/>
    <w:rsid w:val="003826BF"/>
    <w:rsid w:val="0038564F"/>
    <w:rsid w:val="00394340"/>
    <w:rsid w:val="003A0173"/>
    <w:rsid w:val="003A24C6"/>
    <w:rsid w:val="003A5793"/>
    <w:rsid w:val="003A6E04"/>
    <w:rsid w:val="003B0F43"/>
    <w:rsid w:val="003B2098"/>
    <w:rsid w:val="003B2B1C"/>
    <w:rsid w:val="003B5040"/>
    <w:rsid w:val="003B671C"/>
    <w:rsid w:val="003C1050"/>
    <w:rsid w:val="003C1489"/>
    <w:rsid w:val="003C3707"/>
    <w:rsid w:val="003D0F45"/>
    <w:rsid w:val="003D18A3"/>
    <w:rsid w:val="003D2FD8"/>
    <w:rsid w:val="003D3EF5"/>
    <w:rsid w:val="003D579F"/>
    <w:rsid w:val="003D5DEB"/>
    <w:rsid w:val="003D6D1D"/>
    <w:rsid w:val="003E11BD"/>
    <w:rsid w:val="003E2D0E"/>
    <w:rsid w:val="003E4911"/>
    <w:rsid w:val="003E5808"/>
    <w:rsid w:val="003E6F51"/>
    <w:rsid w:val="003F0978"/>
    <w:rsid w:val="003F13A4"/>
    <w:rsid w:val="003F4440"/>
    <w:rsid w:val="003F4C7A"/>
    <w:rsid w:val="003F74C3"/>
    <w:rsid w:val="00403F9B"/>
    <w:rsid w:val="00404178"/>
    <w:rsid w:val="00405A95"/>
    <w:rsid w:val="0040655F"/>
    <w:rsid w:val="00413709"/>
    <w:rsid w:val="00420875"/>
    <w:rsid w:val="00420FDA"/>
    <w:rsid w:val="004251DC"/>
    <w:rsid w:val="00430F99"/>
    <w:rsid w:val="00432674"/>
    <w:rsid w:val="004330A4"/>
    <w:rsid w:val="00437229"/>
    <w:rsid w:val="00437980"/>
    <w:rsid w:val="00440FFC"/>
    <w:rsid w:val="0044360E"/>
    <w:rsid w:val="00446616"/>
    <w:rsid w:val="00446A21"/>
    <w:rsid w:val="00447CB3"/>
    <w:rsid w:val="00451B2A"/>
    <w:rsid w:val="00451F15"/>
    <w:rsid w:val="00465030"/>
    <w:rsid w:val="00465852"/>
    <w:rsid w:val="00465CC9"/>
    <w:rsid w:val="00466123"/>
    <w:rsid w:val="004705D4"/>
    <w:rsid w:val="004745B2"/>
    <w:rsid w:val="00476B2F"/>
    <w:rsid w:val="004821AC"/>
    <w:rsid w:val="00487BEB"/>
    <w:rsid w:val="00490683"/>
    <w:rsid w:val="00490C00"/>
    <w:rsid w:val="004910A6"/>
    <w:rsid w:val="004933B9"/>
    <w:rsid w:val="00494787"/>
    <w:rsid w:val="004A67A6"/>
    <w:rsid w:val="004B06F8"/>
    <w:rsid w:val="004B662C"/>
    <w:rsid w:val="004C178A"/>
    <w:rsid w:val="004C51F1"/>
    <w:rsid w:val="004D4451"/>
    <w:rsid w:val="004D5BCF"/>
    <w:rsid w:val="004E7CE6"/>
    <w:rsid w:val="00501DAD"/>
    <w:rsid w:val="005029D3"/>
    <w:rsid w:val="005100D8"/>
    <w:rsid w:val="005111CD"/>
    <w:rsid w:val="005204B1"/>
    <w:rsid w:val="00520AA8"/>
    <w:rsid w:val="00521E73"/>
    <w:rsid w:val="0052224B"/>
    <w:rsid w:val="005238AD"/>
    <w:rsid w:val="005243E3"/>
    <w:rsid w:val="00527299"/>
    <w:rsid w:val="0053112F"/>
    <w:rsid w:val="00534247"/>
    <w:rsid w:val="00537B1B"/>
    <w:rsid w:val="00543BAD"/>
    <w:rsid w:val="005472F5"/>
    <w:rsid w:val="005475E8"/>
    <w:rsid w:val="00551001"/>
    <w:rsid w:val="00551A53"/>
    <w:rsid w:val="00552B0B"/>
    <w:rsid w:val="005535BE"/>
    <w:rsid w:val="005559FD"/>
    <w:rsid w:val="00560E70"/>
    <w:rsid w:val="005725E2"/>
    <w:rsid w:val="00576E5C"/>
    <w:rsid w:val="0058149C"/>
    <w:rsid w:val="00582BE7"/>
    <w:rsid w:val="00585050"/>
    <w:rsid w:val="0058690D"/>
    <w:rsid w:val="00590554"/>
    <w:rsid w:val="00590DCE"/>
    <w:rsid w:val="005928A6"/>
    <w:rsid w:val="005A0112"/>
    <w:rsid w:val="005A3C89"/>
    <w:rsid w:val="005A50D6"/>
    <w:rsid w:val="005B0EFB"/>
    <w:rsid w:val="005B1456"/>
    <w:rsid w:val="005C6274"/>
    <w:rsid w:val="005D2A1D"/>
    <w:rsid w:val="005E7E7A"/>
    <w:rsid w:val="005F06F6"/>
    <w:rsid w:val="00600F1A"/>
    <w:rsid w:val="006011E9"/>
    <w:rsid w:val="006017E7"/>
    <w:rsid w:val="006056F0"/>
    <w:rsid w:val="00611F6D"/>
    <w:rsid w:val="0061601B"/>
    <w:rsid w:val="006179B7"/>
    <w:rsid w:val="006204E3"/>
    <w:rsid w:val="00622327"/>
    <w:rsid w:val="00622B77"/>
    <w:rsid w:val="0062478F"/>
    <w:rsid w:val="00625087"/>
    <w:rsid w:val="0063179A"/>
    <w:rsid w:val="00632CFA"/>
    <w:rsid w:val="00636E6D"/>
    <w:rsid w:val="00640579"/>
    <w:rsid w:val="006425D5"/>
    <w:rsid w:val="00643DA4"/>
    <w:rsid w:val="00644511"/>
    <w:rsid w:val="00645BC6"/>
    <w:rsid w:val="006518FC"/>
    <w:rsid w:val="006536E5"/>
    <w:rsid w:val="0066033A"/>
    <w:rsid w:val="0066075A"/>
    <w:rsid w:val="00661214"/>
    <w:rsid w:val="006624CA"/>
    <w:rsid w:val="00662EE2"/>
    <w:rsid w:val="00663966"/>
    <w:rsid w:val="00663F80"/>
    <w:rsid w:val="00664AD3"/>
    <w:rsid w:val="00667A40"/>
    <w:rsid w:val="00673FAE"/>
    <w:rsid w:val="0067472F"/>
    <w:rsid w:val="00676A2B"/>
    <w:rsid w:val="006855C5"/>
    <w:rsid w:val="00687A09"/>
    <w:rsid w:val="006915CA"/>
    <w:rsid w:val="0069415F"/>
    <w:rsid w:val="006942B9"/>
    <w:rsid w:val="006A179D"/>
    <w:rsid w:val="006A1EF9"/>
    <w:rsid w:val="006A564A"/>
    <w:rsid w:val="006A7E2B"/>
    <w:rsid w:val="006B32B8"/>
    <w:rsid w:val="006B724C"/>
    <w:rsid w:val="006B75A4"/>
    <w:rsid w:val="006C3778"/>
    <w:rsid w:val="006C4502"/>
    <w:rsid w:val="006D3C4D"/>
    <w:rsid w:val="006D6A85"/>
    <w:rsid w:val="006E0FED"/>
    <w:rsid w:val="006E271F"/>
    <w:rsid w:val="006E3885"/>
    <w:rsid w:val="006F053C"/>
    <w:rsid w:val="006F1C0E"/>
    <w:rsid w:val="006F1FC0"/>
    <w:rsid w:val="00707B19"/>
    <w:rsid w:val="007105B1"/>
    <w:rsid w:val="00712AF6"/>
    <w:rsid w:val="00712DEF"/>
    <w:rsid w:val="007135EC"/>
    <w:rsid w:val="00717833"/>
    <w:rsid w:val="007237EB"/>
    <w:rsid w:val="0073132B"/>
    <w:rsid w:val="0073538D"/>
    <w:rsid w:val="00740439"/>
    <w:rsid w:val="00740662"/>
    <w:rsid w:val="007506DA"/>
    <w:rsid w:val="00750DF3"/>
    <w:rsid w:val="0075167A"/>
    <w:rsid w:val="00752687"/>
    <w:rsid w:val="00753D16"/>
    <w:rsid w:val="007602CE"/>
    <w:rsid w:val="00763AC4"/>
    <w:rsid w:val="007648ED"/>
    <w:rsid w:val="0076614F"/>
    <w:rsid w:val="00766687"/>
    <w:rsid w:val="00767CCE"/>
    <w:rsid w:val="00770677"/>
    <w:rsid w:val="0077069B"/>
    <w:rsid w:val="0077229F"/>
    <w:rsid w:val="00773C6D"/>
    <w:rsid w:val="007746C3"/>
    <w:rsid w:val="0077696F"/>
    <w:rsid w:val="00777013"/>
    <w:rsid w:val="00783043"/>
    <w:rsid w:val="00785C1A"/>
    <w:rsid w:val="007924A2"/>
    <w:rsid w:val="00794C16"/>
    <w:rsid w:val="007951A5"/>
    <w:rsid w:val="0079780F"/>
    <w:rsid w:val="007A3C22"/>
    <w:rsid w:val="007A4A93"/>
    <w:rsid w:val="007C0032"/>
    <w:rsid w:val="007C030E"/>
    <w:rsid w:val="007C5A69"/>
    <w:rsid w:val="007C736E"/>
    <w:rsid w:val="007D0889"/>
    <w:rsid w:val="007D36F1"/>
    <w:rsid w:val="007E26DB"/>
    <w:rsid w:val="007E5FC6"/>
    <w:rsid w:val="007E691D"/>
    <w:rsid w:val="007F396A"/>
    <w:rsid w:val="007F752A"/>
    <w:rsid w:val="007F7814"/>
    <w:rsid w:val="007F7EC7"/>
    <w:rsid w:val="008053E7"/>
    <w:rsid w:val="00806E98"/>
    <w:rsid w:val="008141C2"/>
    <w:rsid w:val="00820A1B"/>
    <w:rsid w:val="00820AE5"/>
    <w:rsid w:val="008233C2"/>
    <w:rsid w:val="008239F7"/>
    <w:rsid w:val="00826D55"/>
    <w:rsid w:val="00831714"/>
    <w:rsid w:val="008366CD"/>
    <w:rsid w:val="008403FC"/>
    <w:rsid w:val="008423DA"/>
    <w:rsid w:val="00845FBB"/>
    <w:rsid w:val="0084695B"/>
    <w:rsid w:val="0085106D"/>
    <w:rsid w:val="0085545C"/>
    <w:rsid w:val="00856AF7"/>
    <w:rsid w:val="008572F7"/>
    <w:rsid w:val="008579B5"/>
    <w:rsid w:val="0086014B"/>
    <w:rsid w:val="00861970"/>
    <w:rsid w:val="0086670B"/>
    <w:rsid w:val="00867A71"/>
    <w:rsid w:val="00867C4C"/>
    <w:rsid w:val="008702AF"/>
    <w:rsid w:val="00872507"/>
    <w:rsid w:val="0087571E"/>
    <w:rsid w:val="0088017D"/>
    <w:rsid w:val="00881529"/>
    <w:rsid w:val="00884479"/>
    <w:rsid w:val="00885BE5"/>
    <w:rsid w:val="00887598"/>
    <w:rsid w:val="00891BD1"/>
    <w:rsid w:val="00891C63"/>
    <w:rsid w:val="00892724"/>
    <w:rsid w:val="008A30C4"/>
    <w:rsid w:val="008A4BF5"/>
    <w:rsid w:val="008A7043"/>
    <w:rsid w:val="008B450A"/>
    <w:rsid w:val="008B4B1B"/>
    <w:rsid w:val="008B71E3"/>
    <w:rsid w:val="008C2E50"/>
    <w:rsid w:val="008C324D"/>
    <w:rsid w:val="008C3C21"/>
    <w:rsid w:val="008D2EEC"/>
    <w:rsid w:val="008D2FC3"/>
    <w:rsid w:val="008D37EE"/>
    <w:rsid w:val="008D5D62"/>
    <w:rsid w:val="008E1C10"/>
    <w:rsid w:val="008E2506"/>
    <w:rsid w:val="008E35B4"/>
    <w:rsid w:val="008E7DD3"/>
    <w:rsid w:val="008F3352"/>
    <w:rsid w:val="008F3C77"/>
    <w:rsid w:val="008F6784"/>
    <w:rsid w:val="00901E03"/>
    <w:rsid w:val="009055E6"/>
    <w:rsid w:val="00921A0E"/>
    <w:rsid w:val="00922D6C"/>
    <w:rsid w:val="00923A81"/>
    <w:rsid w:val="009349C1"/>
    <w:rsid w:val="0093573A"/>
    <w:rsid w:val="00935D07"/>
    <w:rsid w:val="00937BCB"/>
    <w:rsid w:val="00937F30"/>
    <w:rsid w:val="00941BCA"/>
    <w:rsid w:val="0094238A"/>
    <w:rsid w:val="00943B0C"/>
    <w:rsid w:val="00945991"/>
    <w:rsid w:val="0095286B"/>
    <w:rsid w:val="00952E03"/>
    <w:rsid w:val="00977671"/>
    <w:rsid w:val="0098080F"/>
    <w:rsid w:val="00992BED"/>
    <w:rsid w:val="009A087C"/>
    <w:rsid w:val="009A0B72"/>
    <w:rsid w:val="009A298D"/>
    <w:rsid w:val="009A4EB0"/>
    <w:rsid w:val="009B1E72"/>
    <w:rsid w:val="009C3D11"/>
    <w:rsid w:val="009D380F"/>
    <w:rsid w:val="009D5D14"/>
    <w:rsid w:val="009D6E8A"/>
    <w:rsid w:val="009D76D1"/>
    <w:rsid w:val="009E45B9"/>
    <w:rsid w:val="009E6C2E"/>
    <w:rsid w:val="009F1D79"/>
    <w:rsid w:val="009F42F9"/>
    <w:rsid w:val="009F58BA"/>
    <w:rsid w:val="00A02CFF"/>
    <w:rsid w:val="00A02E2A"/>
    <w:rsid w:val="00A055AE"/>
    <w:rsid w:val="00A05B2D"/>
    <w:rsid w:val="00A06D78"/>
    <w:rsid w:val="00A11944"/>
    <w:rsid w:val="00A11FAF"/>
    <w:rsid w:val="00A25EC2"/>
    <w:rsid w:val="00A30EB9"/>
    <w:rsid w:val="00A32468"/>
    <w:rsid w:val="00A36F97"/>
    <w:rsid w:val="00A4250D"/>
    <w:rsid w:val="00A50D00"/>
    <w:rsid w:val="00A52F28"/>
    <w:rsid w:val="00A5447E"/>
    <w:rsid w:val="00A621FC"/>
    <w:rsid w:val="00A62D3C"/>
    <w:rsid w:val="00A6740E"/>
    <w:rsid w:val="00A76150"/>
    <w:rsid w:val="00A81B84"/>
    <w:rsid w:val="00A84CE4"/>
    <w:rsid w:val="00A91A76"/>
    <w:rsid w:val="00A969FE"/>
    <w:rsid w:val="00A977E6"/>
    <w:rsid w:val="00AA4093"/>
    <w:rsid w:val="00AA4D72"/>
    <w:rsid w:val="00AA55DD"/>
    <w:rsid w:val="00AB60E0"/>
    <w:rsid w:val="00AC05A0"/>
    <w:rsid w:val="00AC362D"/>
    <w:rsid w:val="00AC4472"/>
    <w:rsid w:val="00AD1AA1"/>
    <w:rsid w:val="00AD5AD3"/>
    <w:rsid w:val="00AE2A57"/>
    <w:rsid w:val="00AE51F3"/>
    <w:rsid w:val="00AE5441"/>
    <w:rsid w:val="00AE565B"/>
    <w:rsid w:val="00AE5F89"/>
    <w:rsid w:val="00AE675A"/>
    <w:rsid w:val="00AF1AC4"/>
    <w:rsid w:val="00AF72C3"/>
    <w:rsid w:val="00AF756E"/>
    <w:rsid w:val="00B0356E"/>
    <w:rsid w:val="00B04798"/>
    <w:rsid w:val="00B0768B"/>
    <w:rsid w:val="00B114A6"/>
    <w:rsid w:val="00B1559E"/>
    <w:rsid w:val="00B17A46"/>
    <w:rsid w:val="00B21EC8"/>
    <w:rsid w:val="00B25D34"/>
    <w:rsid w:val="00B25ED5"/>
    <w:rsid w:val="00B277AA"/>
    <w:rsid w:val="00B27C4A"/>
    <w:rsid w:val="00B3197B"/>
    <w:rsid w:val="00B35BC6"/>
    <w:rsid w:val="00B4448D"/>
    <w:rsid w:val="00B45D41"/>
    <w:rsid w:val="00B47670"/>
    <w:rsid w:val="00B5170A"/>
    <w:rsid w:val="00B51CB8"/>
    <w:rsid w:val="00B54B8C"/>
    <w:rsid w:val="00B56574"/>
    <w:rsid w:val="00B65AF0"/>
    <w:rsid w:val="00B7327C"/>
    <w:rsid w:val="00B74715"/>
    <w:rsid w:val="00B748A3"/>
    <w:rsid w:val="00B802F1"/>
    <w:rsid w:val="00B8036E"/>
    <w:rsid w:val="00B81334"/>
    <w:rsid w:val="00B81778"/>
    <w:rsid w:val="00B82F0E"/>
    <w:rsid w:val="00B86830"/>
    <w:rsid w:val="00B9147A"/>
    <w:rsid w:val="00B9434E"/>
    <w:rsid w:val="00B9670F"/>
    <w:rsid w:val="00B96D57"/>
    <w:rsid w:val="00B97C9C"/>
    <w:rsid w:val="00BA400D"/>
    <w:rsid w:val="00BA4538"/>
    <w:rsid w:val="00BA5A3A"/>
    <w:rsid w:val="00BB1C60"/>
    <w:rsid w:val="00BB3396"/>
    <w:rsid w:val="00BB3E08"/>
    <w:rsid w:val="00BB54AA"/>
    <w:rsid w:val="00BC3C2A"/>
    <w:rsid w:val="00BC5735"/>
    <w:rsid w:val="00BC5F40"/>
    <w:rsid w:val="00BD18DC"/>
    <w:rsid w:val="00BD3923"/>
    <w:rsid w:val="00BD4247"/>
    <w:rsid w:val="00BD4E1C"/>
    <w:rsid w:val="00BD4F05"/>
    <w:rsid w:val="00BD6365"/>
    <w:rsid w:val="00BE03A6"/>
    <w:rsid w:val="00BE0DFE"/>
    <w:rsid w:val="00BE25FA"/>
    <w:rsid w:val="00BE36B2"/>
    <w:rsid w:val="00BE550C"/>
    <w:rsid w:val="00BE6F2F"/>
    <w:rsid w:val="00BF4F2D"/>
    <w:rsid w:val="00C00045"/>
    <w:rsid w:val="00C149AD"/>
    <w:rsid w:val="00C15B44"/>
    <w:rsid w:val="00C16984"/>
    <w:rsid w:val="00C20D48"/>
    <w:rsid w:val="00C21B9C"/>
    <w:rsid w:val="00C21E9A"/>
    <w:rsid w:val="00C2216C"/>
    <w:rsid w:val="00C23B6E"/>
    <w:rsid w:val="00C24A7C"/>
    <w:rsid w:val="00C27E17"/>
    <w:rsid w:val="00C31311"/>
    <w:rsid w:val="00C4326F"/>
    <w:rsid w:val="00C5008B"/>
    <w:rsid w:val="00C50268"/>
    <w:rsid w:val="00C521D3"/>
    <w:rsid w:val="00C52AA7"/>
    <w:rsid w:val="00C60F87"/>
    <w:rsid w:val="00C65013"/>
    <w:rsid w:val="00C67E5E"/>
    <w:rsid w:val="00C710B0"/>
    <w:rsid w:val="00C73223"/>
    <w:rsid w:val="00C74901"/>
    <w:rsid w:val="00C80162"/>
    <w:rsid w:val="00C81D65"/>
    <w:rsid w:val="00C82F3C"/>
    <w:rsid w:val="00C851A2"/>
    <w:rsid w:val="00C85ECB"/>
    <w:rsid w:val="00C90EFF"/>
    <w:rsid w:val="00C9128C"/>
    <w:rsid w:val="00C94087"/>
    <w:rsid w:val="00C95501"/>
    <w:rsid w:val="00C9642B"/>
    <w:rsid w:val="00C96516"/>
    <w:rsid w:val="00C97E2E"/>
    <w:rsid w:val="00CB2E28"/>
    <w:rsid w:val="00CB6DF2"/>
    <w:rsid w:val="00CC2C5D"/>
    <w:rsid w:val="00CC5B94"/>
    <w:rsid w:val="00CC5F37"/>
    <w:rsid w:val="00CC6148"/>
    <w:rsid w:val="00CC7726"/>
    <w:rsid w:val="00CD2253"/>
    <w:rsid w:val="00CD3CAE"/>
    <w:rsid w:val="00CD432D"/>
    <w:rsid w:val="00CD7689"/>
    <w:rsid w:val="00CE17FF"/>
    <w:rsid w:val="00CE1ED5"/>
    <w:rsid w:val="00CF30FD"/>
    <w:rsid w:val="00CF49A2"/>
    <w:rsid w:val="00CF6D79"/>
    <w:rsid w:val="00CF7B1F"/>
    <w:rsid w:val="00D0111A"/>
    <w:rsid w:val="00D011C2"/>
    <w:rsid w:val="00D0183C"/>
    <w:rsid w:val="00D05438"/>
    <w:rsid w:val="00D07F3F"/>
    <w:rsid w:val="00D202F0"/>
    <w:rsid w:val="00D2046D"/>
    <w:rsid w:val="00D26E60"/>
    <w:rsid w:val="00D31488"/>
    <w:rsid w:val="00D34821"/>
    <w:rsid w:val="00D35E10"/>
    <w:rsid w:val="00D368DB"/>
    <w:rsid w:val="00D36C1A"/>
    <w:rsid w:val="00D37862"/>
    <w:rsid w:val="00D4369F"/>
    <w:rsid w:val="00D52CCB"/>
    <w:rsid w:val="00D6024A"/>
    <w:rsid w:val="00D61F32"/>
    <w:rsid w:val="00D642C5"/>
    <w:rsid w:val="00D651B8"/>
    <w:rsid w:val="00D67AB7"/>
    <w:rsid w:val="00D70A76"/>
    <w:rsid w:val="00D74AD2"/>
    <w:rsid w:val="00D80B20"/>
    <w:rsid w:val="00D8388E"/>
    <w:rsid w:val="00D93E9C"/>
    <w:rsid w:val="00D94141"/>
    <w:rsid w:val="00D94415"/>
    <w:rsid w:val="00DA144C"/>
    <w:rsid w:val="00DA32D1"/>
    <w:rsid w:val="00DA42DF"/>
    <w:rsid w:val="00DB0905"/>
    <w:rsid w:val="00DB1058"/>
    <w:rsid w:val="00DB4E81"/>
    <w:rsid w:val="00DB56FB"/>
    <w:rsid w:val="00DB6A93"/>
    <w:rsid w:val="00DB796D"/>
    <w:rsid w:val="00DC1DEB"/>
    <w:rsid w:val="00DC3641"/>
    <w:rsid w:val="00DD053D"/>
    <w:rsid w:val="00DD16A2"/>
    <w:rsid w:val="00DD26F4"/>
    <w:rsid w:val="00DE03A4"/>
    <w:rsid w:val="00DE1B4E"/>
    <w:rsid w:val="00DE4665"/>
    <w:rsid w:val="00DE6F0C"/>
    <w:rsid w:val="00DF6DD4"/>
    <w:rsid w:val="00E007C4"/>
    <w:rsid w:val="00E01B9E"/>
    <w:rsid w:val="00E01BFC"/>
    <w:rsid w:val="00E03653"/>
    <w:rsid w:val="00E105A4"/>
    <w:rsid w:val="00E128C2"/>
    <w:rsid w:val="00E14BD6"/>
    <w:rsid w:val="00E17692"/>
    <w:rsid w:val="00E207FC"/>
    <w:rsid w:val="00E2129F"/>
    <w:rsid w:val="00E21730"/>
    <w:rsid w:val="00E268E1"/>
    <w:rsid w:val="00E30293"/>
    <w:rsid w:val="00E303F2"/>
    <w:rsid w:val="00E320BF"/>
    <w:rsid w:val="00E361A1"/>
    <w:rsid w:val="00E371BC"/>
    <w:rsid w:val="00E40D8A"/>
    <w:rsid w:val="00E42498"/>
    <w:rsid w:val="00E430D4"/>
    <w:rsid w:val="00E434C2"/>
    <w:rsid w:val="00E434DE"/>
    <w:rsid w:val="00E43725"/>
    <w:rsid w:val="00E440EC"/>
    <w:rsid w:val="00E4413F"/>
    <w:rsid w:val="00E52F19"/>
    <w:rsid w:val="00E5626D"/>
    <w:rsid w:val="00E63009"/>
    <w:rsid w:val="00E63093"/>
    <w:rsid w:val="00E63DAB"/>
    <w:rsid w:val="00E64571"/>
    <w:rsid w:val="00E73812"/>
    <w:rsid w:val="00E75D85"/>
    <w:rsid w:val="00E768B4"/>
    <w:rsid w:val="00E80E16"/>
    <w:rsid w:val="00E81468"/>
    <w:rsid w:val="00E81AF7"/>
    <w:rsid w:val="00E831C6"/>
    <w:rsid w:val="00E90993"/>
    <w:rsid w:val="00E90A46"/>
    <w:rsid w:val="00E91504"/>
    <w:rsid w:val="00E92117"/>
    <w:rsid w:val="00E941F3"/>
    <w:rsid w:val="00E97469"/>
    <w:rsid w:val="00EB123B"/>
    <w:rsid w:val="00EB5756"/>
    <w:rsid w:val="00EC11FE"/>
    <w:rsid w:val="00EC27AD"/>
    <w:rsid w:val="00ED0E3A"/>
    <w:rsid w:val="00ED1703"/>
    <w:rsid w:val="00ED2037"/>
    <w:rsid w:val="00ED33F8"/>
    <w:rsid w:val="00ED3D49"/>
    <w:rsid w:val="00EE1FE0"/>
    <w:rsid w:val="00EE2836"/>
    <w:rsid w:val="00EE3FDD"/>
    <w:rsid w:val="00EF02EC"/>
    <w:rsid w:val="00EF29D8"/>
    <w:rsid w:val="00F025FE"/>
    <w:rsid w:val="00F04DAC"/>
    <w:rsid w:val="00F053B4"/>
    <w:rsid w:val="00F14F1E"/>
    <w:rsid w:val="00F16134"/>
    <w:rsid w:val="00F165D2"/>
    <w:rsid w:val="00F17008"/>
    <w:rsid w:val="00F21D7D"/>
    <w:rsid w:val="00F221C0"/>
    <w:rsid w:val="00F23791"/>
    <w:rsid w:val="00F25354"/>
    <w:rsid w:val="00F2702C"/>
    <w:rsid w:val="00F32096"/>
    <w:rsid w:val="00F3227E"/>
    <w:rsid w:val="00F324A9"/>
    <w:rsid w:val="00F32808"/>
    <w:rsid w:val="00F34C6B"/>
    <w:rsid w:val="00F42E62"/>
    <w:rsid w:val="00F46C16"/>
    <w:rsid w:val="00F479BF"/>
    <w:rsid w:val="00F50410"/>
    <w:rsid w:val="00F5281C"/>
    <w:rsid w:val="00F56A8F"/>
    <w:rsid w:val="00F571A1"/>
    <w:rsid w:val="00F64972"/>
    <w:rsid w:val="00F715AB"/>
    <w:rsid w:val="00F719C0"/>
    <w:rsid w:val="00F7288C"/>
    <w:rsid w:val="00F72FCA"/>
    <w:rsid w:val="00F770E0"/>
    <w:rsid w:val="00F843C3"/>
    <w:rsid w:val="00F93BDE"/>
    <w:rsid w:val="00F94D25"/>
    <w:rsid w:val="00F956EA"/>
    <w:rsid w:val="00FA2EC0"/>
    <w:rsid w:val="00FA450F"/>
    <w:rsid w:val="00FA618E"/>
    <w:rsid w:val="00FB23A6"/>
    <w:rsid w:val="00FB2916"/>
    <w:rsid w:val="00FB7633"/>
    <w:rsid w:val="00FC2911"/>
    <w:rsid w:val="00FC43CE"/>
    <w:rsid w:val="00FC573A"/>
    <w:rsid w:val="00FC7A16"/>
    <w:rsid w:val="00FD0804"/>
    <w:rsid w:val="00FD108A"/>
    <w:rsid w:val="00FD2896"/>
    <w:rsid w:val="00FD2955"/>
    <w:rsid w:val="00FD5391"/>
    <w:rsid w:val="00FE25B5"/>
    <w:rsid w:val="00FE3481"/>
    <w:rsid w:val="00FF43EA"/>
    <w:rsid w:val="00FF4E2E"/>
    <w:rsid w:val="00FF570A"/>
    <w:rsid w:val="00FF6F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2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61214"/>
    <w:rPr>
      <w:color w:val="0000FF" w:themeColor="hyperlink"/>
      <w:u w:val="single"/>
    </w:rPr>
  </w:style>
  <w:style w:type="character" w:styleId="Lienhypertextesuivivisit">
    <w:name w:val="FollowedHyperlink"/>
    <w:basedOn w:val="Policepardfaut"/>
    <w:uiPriority w:val="99"/>
    <w:semiHidden/>
    <w:unhideWhenUsed/>
    <w:rsid w:val="006612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olivier\AppData\Local\Microsoft\Windows\Temporary%20Internet%20Files\Content.Outlook\Y1FOXL8O\www.e-doceo.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oceo.net/logiciels-e-learning/elearning-maker.php" TargetMode="External"/><Relationship Id="rId5" Type="http://schemas.openxmlformats.org/officeDocument/2006/relationships/hyperlink" Target="http://www.brandon-hall.com/awards/excellence-in-technology/139.html"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447</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axelle</dc:creator>
  <cp:lastModifiedBy>axelle</cp:lastModifiedBy>
  <cp:revision>4</cp:revision>
  <cp:lastPrinted>2012-03-09T14:17:00Z</cp:lastPrinted>
  <dcterms:created xsi:type="dcterms:W3CDTF">2012-02-29T13:40:00Z</dcterms:created>
  <dcterms:modified xsi:type="dcterms:W3CDTF">2012-03-09T14:44:00Z</dcterms:modified>
</cp:coreProperties>
</file>